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6126" w14:textId="77777777" w:rsidR="00133A84" w:rsidRPr="00E2667A" w:rsidRDefault="00133A84" w:rsidP="00133A84">
      <w:pPr>
        <w:spacing w:after="24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05609">
        <w:rPr>
          <w:rFonts w:ascii="Arial" w:hAnsi="Arial" w:cs="Arial"/>
          <w:sz w:val="24"/>
          <w:szCs w:val="24"/>
          <w:lang w:val="pt-BR"/>
        </w:rPr>
        <w:t>FICHA DE RESÚMENES</w:t>
      </w:r>
    </w:p>
    <w:p w14:paraId="1F2DB803" w14:textId="77777777" w:rsidR="00133A84" w:rsidRPr="00606DB3" w:rsidRDefault="00133A84" w:rsidP="00133A84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133A84" w:rsidRPr="00133A84" w14:paraId="76A481CE" w14:textId="77777777" w:rsidTr="00A7127C">
        <w:trPr>
          <w:trHeight w:val="773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37F91053" w14:textId="77777777" w:rsidR="00133A84" w:rsidRPr="00133A84" w:rsidRDefault="00133A84" w:rsidP="00AE3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TÍTULO (Times New </w:t>
            </w:r>
            <w:proofErr w:type="spellStart"/>
            <w:r w:rsidRPr="00133A84">
              <w:rPr>
                <w:rFonts w:ascii="Times New Roman" w:hAnsi="Times New Roman"/>
                <w:b/>
                <w:bCs/>
                <w:sz w:val="24"/>
                <w:szCs w:val="24"/>
              </w:rPr>
              <w:t>Roman</w:t>
            </w:r>
            <w:proofErr w:type="spellEnd"/>
            <w:r w:rsidRPr="00133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12, con letra mayúscula , en negrita y centrado; nombres científicos en cursiva) </w:t>
            </w:r>
          </w:p>
          <w:p w14:paraId="68F413B2" w14:textId="77777777" w:rsidR="00133A84" w:rsidRPr="00133A84" w:rsidRDefault="00133A84" w:rsidP="00AE3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A84" w:rsidRPr="00B823AB" w14:paraId="1FCB02E8" w14:textId="77777777" w:rsidTr="00A7127C">
        <w:trPr>
          <w:trHeight w:val="454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2014BC7D" w14:textId="77777777" w:rsidR="00133A84" w:rsidRPr="00BA5DB6" w:rsidRDefault="00133A84" w:rsidP="00AE3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Autores: (Times New Roman 12,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negrita centrado</w:t>
            </w:r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). </w:t>
            </w:r>
          </w:p>
          <w:p w14:paraId="568FDC9A" w14:textId="77777777" w:rsidR="00133A84" w:rsidRPr="00BA5DB6" w:rsidRDefault="00133A84" w:rsidP="00AE3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Ej</w:t>
            </w:r>
            <w:proofErr w:type="spellEnd"/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: Lessa, R.P.T.</w:t>
            </w:r>
            <w:proofErr w:type="gramStart"/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/>
              </w:rPr>
              <w:t>1</w:t>
            </w:r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,da</w:t>
            </w:r>
            <w:proofErr w:type="gramEnd"/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Silva, F.M.S.</w:t>
            </w:r>
            <w:r w:rsidRPr="00BA5DB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/>
              </w:rPr>
              <w:t>2</w:t>
            </w:r>
          </w:p>
          <w:p w14:paraId="680EEDF0" w14:textId="77777777" w:rsidR="00133A84" w:rsidRPr="00BA5DB6" w:rsidRDefault="00133A84" w:rsidP="00AE3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133A84" w:rsidRPr="00A54B2B" w14:paraId="7AB6490D" w14:textId="77777777" w:rsidTr="00A7127C">
        <w:trPr>
          <w:trHeight w:val="454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4A3B3547" w14:textId="77777777" w:rsidR="00133A84" w:rsidRPr="002765E2" w:rsidRDefault="00133A84" w:rsidP="00AE3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133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Afiliación: </w:t>
            </w:r>
            <w:r w:rsidRPr="00133A8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33A8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Times New </w:t>
            </w:r>
            <w:proofErr w:type="spellStart"/>
            <w:r w:rsidRPr="00133A84">
              <w:rPr>
                <w:rFonts w:ascii="Times New Roman" w:hAnsi="Times New Roman"/>
                <w:bCs/>
                <w:i/>
                <w:sz w:val="20"/>
                <w:szCs w:val="20"/>
              </w:rPr>
              <w:t>Roman</w:t>
            </w:r>
            <w:proofErr w:type="spellEnd"/>
            <w:r w:rsidRPr="00133A8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10, en cursiva y justificado</w:t>
            </w:r>
            <w:r w:rsidRPr="00133A84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pt-BR"/>
              </w:rPr>
              <w:t>Ej</w:t>
            </w:r>
            <w:proofErr w:type="spellEnd"/>
            <w:r w:rsidRPr="00BA5DB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:</w:t>
            </w:r>
            <w:r w:rsidRPr="00BA5D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BA5DB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vertAlign w:val="superscript"/>
                <w:lang w:val="pt-BR"/>
              </w:rPr>
              <w:t>1</w:t>
            </w:r>
            <w:r w:rsidRPr="00BA5DB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Laboratório de Dinâmica de Populações Marinhas; Departamento de Pesca; Universidade Federal Rural de Pernambuco; R. Dom Manuel de </w:t>
            </w:r>
            <w:r w:rsidRPr="002765E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Medeiros, s/n; Dois Irmãos; 52171-900; Recife - PE - </w:t>
            </w:r>
            <w:proofErr w:type="spellStart"/>
            <w:r w:rsidRPr="002765E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>Brazil</w:t>
            </w:r>
            <w:proofErr w:type="spellEnd"/>
            <w:r w:rsidRPr="002765E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pt-BR"/>
              </w:rPr>
              <w:t xml:space="preserve">. rptlessa@gmail.com. </w:t>
            </w:r>
            <w:r w:rsidRPr="002765E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2765E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pt-BR"/>
              </w:rPr>
              <w:t xml:space="preserve">Departamento de Engenharia de Pesca, </w:t>
            </w:r>
            <w:r w:rsidRPr="002765E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>Unidade Acadêmica de Serra Talhada – UAST</w:t>
            </w:r>
            <w:r w:rsidRPr="002765E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14:paraId="5C77CB12" w14:textId="77777777" w:rsidR="00133A84" w:rsidRPr="00BA5DB6" w:rsidRDefault="00133A84" w:rsidP="00AE3D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133A84" w:rsidRPr="00133A84" w14:paraId="6D58A614" w14:textId="77777777" w:rsidTr="00A7127C">
        <w:trPr>
          <w:trHeight w:val="454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3E1D7DEB" w14:textId="77777777" w:rsidR="00133A84" w:rsidRPr="00133A84" w:rsidRDefault="00133A84" w:rsidP="00AE3D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84">
              <w:rPr>
                <w:rFonts w:ascii="Times New Roman" w:hAnsi="Times New Roman"/>
                <w:b/>
                <w:bCs/>
                <w:sz w:val="24"/>
                <w:szCs w:val="24"/>
              </w:rPr>
              <w:t>Resumen (máximo 250 palabras)</w:t>
            </w:r>
            <w:r w:rsidRPr="00133A84">
              <w:rPr>
                <w:rFonts w:ascii="Times New Roman" w:hAnsi="Times New Roman"/>
                <w:bCs/>
                <w:sz w:val="24"/>
                <w:szCs w:val="24"/>
              </w:rPr>
              <w:t xml:space="preserve">: Letra Times New </w:t>
            </w:r>
            <w:proofErr w:type="spellStart"/>
            <w:r w:rsidRPr="00133A84">
              <w:rPr>
                <w:rFonts w:ascii="Times New Roman" w:hAnsi="Times New Roman"/>
                <w:bCs/>
                <w:sz w:val="24"/>
                <w:szCs w:val="24"/>
              </w:rPr>
              <w:t>Roman</w:t>
            </w:r>
            <w:proofErr w:type="spellEnd"/>
            <w:r w:rsidRPr="00133A84">
              <w:rPr>
                <w:rFonts w:ascii="Times New Roman" w:hAnsi="Times New Roman"/>
                <w:bCs/>
                <w:sz w:val="24"/>
                <w:szCs w:val="24"/>
              </w:rPr>
              <w:t xml:space="preserve">, 12, justificado.   </w:t>
            </w:r>
          </w:p>
          <w:p w14:paraId="0C748680" w14:textId="77777777" w:rsidR="00133A84" w:rsidRPr="00133A84" w:rsidRDefault="00133A84" w:rsidP="00AE3D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27C" w:rsidRPr="00133A84" w14:paraId="11BF2505" w14:textId="77777777" w:rsidTr="00A54B2B">
        <w:trPr>
          <w:trHeight w:val="500"/>
        </w:trPr>
        <w:tc>
          <w:tcPr>
            <w:tcW w:w="8494" w:type="dxa"/>
            <w:gridSpan w:val="3"/>
            <w:shd w:val="clear" w:color="auto" w:fill="auto"/>
          </w:tcPr>
          <w:p w14:paraId="5199BB9C" w14:textId="02252D52" w:rsidR="00A7127C" w:rsidRPr="00133A84" w:rsidRDefault="00A7127C" w:rsidP="00A712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27C">
              <w:rPr>
                <w:b/>
              </w:rPr>
              <w:t>Oral o Póster</w:t>
            </w:r>
            <w:r w:rsidRPr="00306A40">
              <w:t xml:space="preserve">:  Times New </w:t>
            </w:r>
            <w:proofErr w:type="spellStart"/>
            <w:r w:rsidRPr="00306A40">
              <w:t>Roman</w:t>
            </w:r>
            <w:proofErr w:type="spellEnd"/>
            <w:r w:rsidRPr="00306A40">
              <w:t>, 12</w:t>
            </w:r>
          </w:p>
        </w:tc>
      </w:tr>
      <w:tr w:rsidR="00A54B2B" w:rsidRPr="00133A84" w14:paraId="1829C277" w14:textId="77777777" w:rsidTr="00A54B2B">
        <w:trPr>
          <w:trHeight w:val="207"/>
        </w:trPr>
        <w:tc>
          <w:tcPr>
            <w:tcW w:w="2547" w:type="dxa"/>
            <w:vMerge w:val="restart"/>
            <w:shd w:val="clear" w:color="auto" w:fill="auto"/>
          </w:tcPr>
          <w:p w14:paraId="29AF0A31" w14:textId="2A0A475B" w:rsidR="00A54B2B" w:rsidRPr="00A7127C" w:rsidRDefault="00A54B2B" w:rsidP="00A54B2B">
            <w:pPr>
              <w:jc w:val="both"/>
              <w:rPr>
                <w:b/>
              </w:rPr>
            </w:pPr>
            <w:r>
              <w:rPr>
                <w:b/>
              </w:rPr>
              <w:t xml:space="preserve">Sesión de preferencia: </w:t>
            </w:r>
            <w:r w:rsidRPr="00306A40">
              <w:t xml:space="preserve"> </w:t>
            </w:r>
            <w:r>
              <w:t>(Marcar con una x)</w:t>
            </w:r>
          </w:p>
        </w:tc>
        <w:tc>
          <w:tcPr>
            <w:tcW w:w="850" w:type="dxa"/>
            <w:shd w:val="clear" w:color="auto" w:fill="auto"/>
          </w:tcPr>
          <w:p w14:paraId="0441A81B" w14:textId="633CAC68" w:rsidR="00A54B2B" w:rsidRPr="00A54B2B" w:rsidRDefault="00A54B2B" w:rsidP="00A71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14:paraId="6FF80020" w14:textId="7A401CF9" w:rsidR="00A54B2B" w:rsidRPr="00A7127C" w:rsidRDefault="00A54B2B" w:rsidP="00A54B2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A54B2B">
              <w:rPr>
                <w:b/>
              </w:rPr>
              <w:t>Estrategias reprod</w:t>
            </w:r>
            <w:r>
              <w:rPr>
                <w:b/>
              </w:rPr>
              <w:t>uctivas de organismos acuáticos</w:t>
            </w:r>
          </w:p>
        </w:tc>
      </w:tr>
      <w:tr w:rsidR="00A54B2B" w:rsidRPr="00133A84" w14:paraId="080C2D2C" w14:textId="77777777" w:rsidTr="00A54B2B">
        <w:trPr>
          <w:trHeight w:val="206"/>
        </w:trPr>
        <w:tc>
          <w:tcPr>
            <w:tcW w:w="2547" w:type="dxa"/>
            <w:vMerge/>
            <w:shd w:val="clear" w:color="auto" w:fill="auto"/>
          </w:tcPr>
          <w:p w14:paraId="76B04464" w14:textId="77777777" w:rsidR="00A54B2B" w:rsidRDefault="00A54B2B" w:rsidP="00A7127C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5D8C695" w14:textId="6208624E" w:rsidR="00A54B2B" w:rsidRPr="00A54B2B" w:rsidRDefault="00A54B2B" w:rsidP="00A71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14:paraId="68470809" w14:textId="2AF89E01" w:rsidR="00A54B2B" w:rsidRPr="00A7127C" w:rsidRDefault="00A54B2B" w:rsidP="00A7127C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A54B2B">
              <w:rPr>
                <w:b/>
              </w:rPr>
              <w:t>Potencial reproductivo y resiliencia</w:t>
            </w:r>
          </w:p>
        </w:tc>
      </w:tr>
      <w:tr w:rsidR="00A54B2B" w:rsidRPr="00133A84" w14:paraId="36832404" w14:textId="77777777" w:rsidTr="00A54B2B">
        <w:trPr>
          <w:trHeight w:val="206"/>
        </w:trPr>
        <w:tc>
          <w:tcPr>
            <w:tcW w:w="2547" w:type="dxa"/>
            <w:vMerge/>
            <w:shd w:val="clear" w:color="auto" w:fill="auto"/>
          </w:tcPr>
          <w:p w14:paraId="7F43AB1D" w14:textId="77777777" w:rsidR="00A54B2B" w:rsidRDefault="00A54B2B" w:rsidP="00A7127C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62D93AD" w14:textId="5F87FEB7" w:rsidR="00A54B2B" w:rsidRPr="00A54B2B" w:rsidRDefault="00A54B2B" w:rsidP="00A71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14:paraId="2D873182" w14:textId="04777ACE" w:rsidR="00A54B2B" w:rsidRPr="00A7127C" w:rsidRDefault="00A54B2B" w:rsidP="00A54B2B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A54B2B">
              <w:rPr>
                <w:b/>
              </w:rPr>
              <w:t>Rec</w:t>
            </w:r>
            <w:r>
              <w:rPr>
                <w:b/>
              </w:rPr>
              <w:t>lutamiento y éxito reproductivo</w:t>
            </w:r>
          </w:p>
        </w:tc>
      </w:tr>
      <w:tr w:rsidR="00A54B2B" w:rsidRPr="00133A84" w14:paraId="0F1D5335" w14:textId="77777777" w:rsidTr="00A54B2B">
        <w:trPr>
          <w:trHeight w:val="206"/>
        </w:trPr>
        <w:tc>
          <w:tcPr>
            <w:tcW w:w="2547" w:type="dxa"/>
            <w:vMerge/>
            <w:shd w:val="clear" w:color="auto" w:fill="auto"/>
          </w:tcPr>
          <w:p w14:paraId="4EC10FCD" w14:textId="77777777" w:rsidR="00A54B2B" w:rsidRDefault="00A54B2B" w:rsidP="00A7127C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009747C" w14:textId="1FB3C609" w:rsidR="00A54B2B" w:rsidRPr="00A54B2B" w:rsidRDefault="00A54B2B" w:rsidP="00A71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  <w:shd w:val="clear" w:color="auto" w:fill="auto"/>
          </w:tcPr>
          <w:p w14:paraId="65C69A60" w14:textId="2ECCFEFC" w:rsidR="00A54B2B" w:rsidRPr="00A7127C" w:rsidRDefault="00A54B2B" w:rsidP="00A7127C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A54B2B">
              <w:rPr>
                <w:b/>
              </w:rPr>
              <w:t>Ecología reproductiva y manejo de pesquerías</w:t>
            </w:r>
          </w:p>
        </w:tc>
      </w:tr>
      <w:tr w:rsidR="00133A84" w:rsidRPr="00133A84" w14:paraId="5964A73E" w14:textId="77777777" w:rsidTr="00A7127C">
        <w:trPr>
          <w:trHeight w:val="454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7CE83556" w14:textId="77777777" w:rsidR="00133A84" w:rsidRPr="00133A84" w:rsidRDefault="00133A84" w:rsidP="00AE3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532FFB" w14:textId="77777777" w:rsidR="00133A84" w:rsidRPr="00133A84" w:rsidRDefault="00133A84" w:rsidP="00AE3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Palabras-clave (máximo 5): </w:t>
            </w:r>
            <w:r w:rsidRPr="00133A84">
              <w:rPr>
                <w:rFonts w:ascii="Times New Roman" w:hAnsi="Times New Roman"/>
                <w:bCs/>
                <w:sz w:val="24"/>
                <w:szCs w:val="24"/>
              </w:rPr>
              <w:t xml:space="preserve">Times New </w:t>
            </w:r>
            <w:proofErr w:type="spellStart"/>
            <w:r w:rsidRPr="00133A84">
              <w:rPr>
                <w:rFonts w:ascii="Times New Roman" w:hAnsi="Times New Roman"/>
                <w:bCs/>
                <w:sz w:val="24"/>
                <w:szCs w:val="24"/>
              </w:rPr>
              <w:t>Roman</w:t>
            </w:r>
            <w:proofErr w:type="spellEnd"/>
            <w:r w:rsidRPr="00133A84"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</w:tr>
    </w:tbl>
    <w:p w14:paraId="0570E77E" w14:textId="77777777" w:rsidR="00133A84" w:rsidRPr="00133A84" w:rsidRDefault="00133A84" w:rsidP="00133A8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B33468C" w14:textId="207336B0" w:rsidR="00E66D96" w:rsidRPr="00133A84" w:rsidRDefault="00E66D96" w:rsidP="00133A84"/>
    <w:sectPr w:rsidR="00E66D96" w:rsidRPr="0013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4"/>
    <w:rsid w:val="00133A84"/>
    <w:rsid w:val="004C054B"/>
    <w:rsid w:val="00A54B2B"/>
    <w:rsid w:val="00A7127C"/>
    <w:rsid w:val="00B823AB"/>
    <w:rsid w:val="00E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309"/>
  <w15:chartTrackingRefBased/>
  <w15:docId w15:val="{6BD59BFA-15C0-4918-A79E-A59556C7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Marta González Fernández</cp:lastModifiedBy>
  <cp:revision>3</cp:revision>
  <dcterms:created xsi:type="dcterms:W3CDTF">2021-06-07T12:07:00Z</dcterms:created>
  <dcterms:modified xsi:type="dcterms:W3CDTF">2021-06-07T12:12:00Z</dcterms:modified>
</cp:coreProperties>
</file>